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42" w:rsidRPr="00335742" w:rsidRDefault="00335742" w:rsidP="00335742">
      <w:pPr>
        <w:shd w:val="clear" w:color="auto" w:fill="FFFFFF"/>
        <w:rPr>
          <w:color w:val="000000"/>
          <w:sz w:val="28"/>
          <w:szCs w:val="28"/>
        </w:rPr>
      </w:pPr>
    </w:p>
    <w:p w:rsidR="00655F32" w:rsidRPr="00655F32" w:rsidRDefault="00655F32" w:rsidP="00655F32">
      <w:pPr>
        <w:shd w:val="clear" w:color="auto" w:fill="FFFFFF"/>
        <w:jc w:val="center"/>
        <w:rPr>
          <w:color w:val="000000"/>
          <w:sz w:val="28"/>
          <w:szCs w:val="28"/>
        </w:rPr>
      </w:pPr>
      <w:r w:rsidRPr="00655F32">
        <w:rPr>
          <w:b/>
          <w:bCs/>
          <w:color w:val="333333"/>
          <w:sz w:val="28"/>
          <w:szCs w:val="28"/>
        </w:rPr>
        <w:t>Льготы по предоставлению отпусков работникам, имеющим трех и более детей.</w:t>
      </w:r>
    </w:p>
    <w:p w:rsidR="00655F32" w:rsidRDefault="00655F32" w:rsidP="00655F32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655F32" w:rsidRPr="00655F32" w:rsidRDefault="00655F32" w:rsidP="00655F3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655F32">
        <w:rPr>
          <w:color w:val="333333"/>
          <w:sz w:val="28"/>
          <w:szCs w:val="28"/>
        </w:rPr>
        <w:t>Федеральным законом от 09.03.2021 № 34-ФЗ внесены изменения в статью 262.2 Трудового кодекса РФ, определяющую очередность предоставления ежегодных оплачиваемых отпусков работникам, имеющим трех и более детей.</w:t>
      </w:r>
    </w:p>
    <w:p w:rsidR="00655F32" w:rsidRDefault="00655F32" w:rsidP="00655F3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655F32">
        <w:rPr>
          <w:color w:val="333333"/>
          <w:sz w:val="28"/>
          <w:szCs w:val="28"/>
        </w:rPr>
        <w:t xml:space="preserve">До вступления в силу указанных изменений, льготы по выбору удобного времени отпуска были предусмотрены для работников, имеющим трех и более детей в возрасте до двенадцати лет. </w:t>
      </w:r>
    </w:p>
    <w:p w:rsidR="00655F32" w:rsidRPr="00655F32" w:rsidRDefault="00655F32" w:rsidP="00655F3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655F32">
        <w:rPr>
          <w:color w:val="333333"/>
          <w:sz w:val="28"/>
          <w:szCs w:val="28"/>
        </w:rPr>
        <w:t>В настоящее время круг льготников расширен: выбрать удобное время отпуска имеют право работники, имеющие трех и более детей в возрасте до восемнадцати лет, до достижения младшим из детей возраста четырнадцати лет.</w:t>
      </w:r>
    </w:p>
    <w:p w:rsidR="00655F32" w:rsidRPr="00655F32" w:rsidRDefault="00655F32" w:rsidP="00655F3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655F32">
        <w:rPr>
          <w:color w:val="333333"/>
          <w:sz w:val="28"/>
          <w:szCs w:val="28"/>
        </w:rPr>
        <w:t>Данные положения законодательства действуют с 20 марта 2021 года.</w:t>
      </w:r>
    </w:p>
    <w:p w:rsidR="00A434EB" w:rsidRPr="00335742" w:rsidRDefault="00A434EB" w:rsidP="00335742">
      <w:pPr>
        <w:jc w:val="center"/>
        <w:rPr>
          <w:color w:val="333333"/>
          <w:sz w:val="28"/>
          <w:szCs w:val="28"/>
        </w:rPr>
      </w:pPr>
    </w:p>
    <w:sectPr w:rsidR="00A434EB" w:rsidRPr="00335742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35679"/>
    <w:rsid w:val="000370ED"/>
    <w:rsid w:val="000A2805"/>
    <w:rsid w:val="00136CBC"/>
    <w:rsid w:val="001564AE"/>
    <w:rsid w:val="00173AE1"/>
    <w:rsid w:val="001D5A8E"/>
    <w:rsid w:val="002A264F"/>
    <w:rsid w:val="002C0E07"/>
    <w:rsid w:val="00335742"/>
    <w:rsid w:val="00487AD4"/>
    <w:rsid w:val="005B74B9"/>
    <w:rsid w:val="005C41F4"/>
    <w:rsid w:val="00655519"/>
    <w:rsid w:val="00655F32"/>
    <w:rsid w:val="0068107A"/>
    <w:rsid w:val="00763244"/>
    <w:rsid w:val="00856427"/>
    <w:rsid w:val="00923D50"/>
    <w:rsid w:val="00960D29"/>
    <w:rsid w:val="00963B60"/>
    <w:rsid w:val="00993C1F"/>
    <w:rsid w:val="00A0624C"/>
    <w:rsid w:val="00A434EB"/>
    <w:rsid w:val="00AA28F3"/>
    <w:rsid w:val="00B05A0B"/>
    <w:rsid w:val="00B53EEC"/>
    <w:rsid w:val="00BC2909"/>
    <w:rsid w:val="00C422E8"/>
    <w:rsid w:val="00CA1A18"/>
    <w:rsid w:val="00CF3FFC"/>
    <w:rsid w:val="00D77646"/>
    <w:rsid w:val="00DC44F5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C44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44F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D77646"/>
  </w:style>
  <w:style w:type="character" w:customStyle="1" w:styleId="feeds-pagenavigationtooltip">
    <w:name w:val="feeds-page__navigation_tooltip"/>
    <w:basedOn w:val="a0"/>
    <w:rsid w:val="00D77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45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1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534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106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29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797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62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19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0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9907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84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64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55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1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Spets</cp:lastModifiedBy>
  <cp:revision>11</cp:revision>
  <cp:lastPrinted>2020-05-19T19:26:00Z</cp:lastPrinted>
  <dcterms:created xsi:type="dcterms:W3CDTF">2020-09-08T05:58:00Z</dcterms:created>
  <dcterms:modified xsi:type="dcterms:W3CDTF">2021-05-12T04:53:00Z</dcterms:modified>
</cp:coreProperties>
</file>